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71" w:rsidRPr="00876146" w:rsidRDefault="00755B71" w:rsidP="00876146">
      <w:pPr>
        <w:autoSpaceDE w:val="0"/>
        <w:autoSpaceDN w:val="0"/>
        <w:adjustRightInd w:val="0"/>
        <w:jc w:val="right"/>
        <w:rPr>
          <w:rFonts w:ascii="Arial" w:hAnsi="Arial" w:cs="Arial"/>
          <w:lang w:val="az" w:eastAsia="en-GB"/>
        </w:rPr>
      </w:pPr>
      <w:bookmarkStart w:id="0" w:name="_GoBack"/>
      <w:bookmarkEnd w:id="0"/>
      <w:r>
        <w:rPr>
          <w:szCs w:val="2"/>
          <w:lang w:val="az-Latn-AZ"/>
        </w:rPr>
        <w:t xml:space="preserve"> </w:t>
      </w:r>
      <w:r>
        <w:rPr>
          <w:szCs w:val="2"/>
          <w:lang w:val="az-Latn-AZ"/>
        </w:rPr>
        <w:tab/>
      </w:r>
    </w:p>
    <w:p w:rsidR="00755B71" w:rsidRDefault="00755B71" w:rsidP="00755B71">
      <w:pPr>
        <w:autoSpaceDE w:val="0"/>
        <w:autoSpaceDN w:val="0"/>
        <w:adjustRightInd w:val="0"/>
        <w:spacing w:before="41" w:line="360" w:lineRule="auto"/>
        <w:ind w:right="3023"/>
        <w:jc w:val="right"/>
        <w:rPr>
          <w:b/>
          <w:bCs/>
          <w:color w:val="231F20"/>
          <w:spacing w:val="56"/>
          <w:lang w:val="az" w:eastAsia="en-GB"/>
        </w:rPr>
      </w:pPr>
    </w:p>
    <w:p w:rsidR="00755B71" w:rsidRPr="005F16FF" w:rsidRDefault="005F16FF" w:rsidP="005F16FF">
      <w:pPr>
        <w:autoSpaceDE w:val="0"/>
        <w:autoSpaceDN w:val="0"/>
        <w:adjustRightInd w:val="0"/>
        <w:spacing w:before="41" w:line="360" w:lineRule="auto"/>
        <w:ind w:right="3023"/>
        <w:jc w:val="center"/>
        <w:rPr>
          <w:rFonts w:ascii="Arial" w:hAnsi="Arial" w:cs="Arial"/>
          <w:sz w:val="52"/>
          <w:szCs w:val="52"/>
          <w:lang w:val="az" w:eastAsia="en-GB"/>
        </w:rPr>
      </w:pPr>
      <w:r>
        <w:rPr>
          <w:rFonts w:ascii="Arial" w:hAnsi="Arial" w:cs="Arial"/>
          <w:b/>
          <w:bCs/>
          <w:spacing w:val="56"/>
          <w:sz w:val="52"/>
          <w:szCs w:val="52"/>
          <w:lang w:val="az" w:eastAsia="en-GB"/>
        </w:rPr>
        <w:t xml:space="preserve">              </w:t>
      </w:r>
      <w:proofErr w:type="spellStart"/>
      <w:r w:rsidR="00755B71" w:rsidRPr="005F16FF">
        <w:rPr>
          <w:rFonts w:ascii="Arial" w:hAnsi="Arial" w:cs="Arial"/>
          <w:b/>
          <w:bCs/>
          <w:spacing w:val="56"/>
          <w:sz w:val="52"/>
          <w:szCs w:val="52"/>
          <w:lang w:val="az" w:eastAsia="en-GB"/>
        </w:rPr>
        <w:t>T</w:t>
      </w:r>
      <w:r w:rsidR="00755B71" w:rsidRPr="005F16FF">
        <w:rPr>
          <w:rFonts w:ascii="Arial" w:hAnsi="Arial" w:cs="Arial"/>
          <w:b/>
          <w:bCs/>
          <w:spacing w:val="55"/>
          <w:sz w:val="52"/>
          <w:szCs w:val="52"/>
          <w:lang w:val="az" w:eastAsia="en-GB"/>
        </w:rPr>
        <w:t>ə</w:t>
      </w:r>
      <w:r w:rsidR="00755B71" w:rsidRPr="005F16FF">
        <w:rPr>
          <w:rFonts w:ascii="Arial" w:hAnsi="Arial" w:cs="Arial"/>
          <w:b/>
          <w:bCs/>
          <w:spacing w:val="47"/>
          <w:sz w:val="52"/>
          <w:szCs w:val="52"/>
          <w:lang w:val="az" w:eastAsia="en-GB"/>
        </w:rPr>
        <w:t>r</w:t>
      </w:r>
      <w:r w:rsidR="00755B71" w:rsidRPr="005F16FF">
        <w:rPr>
          <w:rFonts w:ascii="Arial" w:hAnsi="Arial" w:cs="Arial"/>
          <w:b/>
          <w:bCs/>
          <w:spacing w:val="55"/>
          <w:sz w:val="52"/>
          <w:szCs w:val="52"/>
          <w:lang w:val="az" w:eastAsia="en-GB"/>
        </w:rPr>
        <w:t>c</w:t>
      </w:r>
      <w:r w:rsidR="00755B71" w:rsidRPr="005F16FF">
        <w:rPr>
          <w:rFonts w:ascii="Arial" w:hAnsi="Arial" w:cs="Arial"/>
          <w:b/>
          <w:bCs/>
          <w:spacing w:val="56"/>
          <w:sz w:val="52"/>
          <w:szCs w:val="52"/>
          <w:lang w:val="az" w:eastAsia="en-GB"/>
        </w:rPr>
        <w:t>üm</w:t>
      </w:r>
      <w:r w:rsidR="00755B71" w:rsidRPr="005F16FF">
        <w:rPr>
          <w:rFonts w:ascii="Arial" w:hAnsi="Arial" w:cs="Arial"/>
          <w:b/>
          <w:bCs/>
          <w:spacing w:val="55"/>
          <w:sz w:val="52"/>
          <w:szCs w:val="52"/>
          <w:lang w:val="az" w:eastAsia="en-GB"/>
        </w:rPr>
        <w:t>e</w:t>
      </w:r>
      <w:r w:rsidR="00755B71" w:rsidRPr="005F16FF">
        <w:rPr>
          <w:rFonts w:ascii="Arial" w:hAnsi="Arial" w:cs="Arial"/>
          <w:b/>
          <w:bCs/>
          <w:spacing w:val="56"/>
          <w:sz w:val="52"/>
          <w:szCs w:val="52"/>
          <w:lang w:val="az" w:eastAsia="en-GB"/>
        </w:rPr>
        <w:t>y</w:t>
      </w:r>
      <w:r w:rsidR="00755B71" w:rsidRPr="005F16FF">
        <w:rPr>
          <w:rFonts w:ascii="Arial" w:hAnsi="Arial" w:cs="Arial"/>
          <w:b/>
          <w:bCs/>
          <w:spacing w:val="55"/>
          <w:sz w:val="52"/>
          <w:szCs w:val="52"/>
          <w:lang w:val="az" w:eastAsia="en-GB"/>
        </w:rPr>
        <w:t>i</w:t>
      </w:r>
      <w:proofErr w:type="spellEnd"/>
      <w:r w:rsidR="00755B71" w:rsidRPr="005F16FF">
        <w:rPr>
          <w:rFonts w:ascii="Arial" w:hAnsi="Arial" w:cs="Arial"/>
          <w:b/>
          <w:bCs/>
          <w:sz w:val="52"/>
          <w:szCs w:val="52"/>
          <w:lang w:val="az" w:eastAsia="en-GB"/>
        </w:rPr>
        <w:t>-</w:t>
      </w:r>
      <w:r w:rsidR="00755B71" w:rsidRPr="005F16FF">
        <w:rPr>
          <w:rFonts w:ascii="Arial" w:hAnsi="Arial" w:cs="Arial"/>
          <w:b/>
          <w:bCs/>
          <w:spacing w:val="8"/>
          <w:sz w:val="52"/>
          <w:szCs w:val="52"/>
          <w:lang w:val="az" w:eastAsia="en-GB"/>
        </w:rPr>
        <w:t xml:space="preserve"> </w:t>
      </w:r>
      <w:r w:rsidR="00755B71" w:rsidRPr="005F16FF">
        <w:rPr>
          <w:rFonts w:ascii="Arial" w:hAnsi="Arial" w:cs="Arial"/>
          <w:b/>
          <w:bCs/>
          <w:spacing w:val="56"/>
          <w:sz w:val="52"/>
          <w:szCs w:val="52"/>
          <w:lang w:val="az" w:eastAsia="en-GB"/>
        </w:rPr>
        <w:t>ha</w:t>
      </w:r>
      <w:r w:rsidR="00755B71" w:rsidRPr="005F16FF">
        <w:rPr>
          <w:rFonts w:ascii="Arial" w:hAnsi="Arial" w:cs="Arial"/>
          <w:b/>
          <w:bCs/>
          <w:sz w:val="52"/>
          <w:szCs w:val="52"/>
          <w:lang w:val="az" w:eastAsia="en-GB"/>
        </w:rPr>
        <w:t>l</w:t>
      </w:r>
    </w:p>
    <w:p w:rsidR="00755B71" w:rsidRPr="00876146" w:rsidRDefault="00755B71" w:rsidP="00755B71">
      <w:pPr>
        <w:autoSpaceDE w:val="0"/>
        <w:autoSpaceDN w:val="0"/>
        <w:adjustRightInd w:val="0"/>
        <w:spacing w:before="11" w:line="360" w:lineRule="auto"/>
        <w:rPr>
          <w:b/>
          <w:bCs/>
          <w:sz w:val="10"/>
          <w:szCs w:val="10"/>
          <w:lang w:val="az" w:eastAsia="en-GB"/>
        </w:rPr>
      </w:pPr>
    </w:p>
    <w:p w:rsidR="00755B71" w:rsidRDefault="00755B71" w:rsidP="00755B71">
      <w:pPr>
        <w:autoSpaceDE w:val="0"/>
        <w:autoSpaceDN w:val="0"/>
        <w:adjustRightInd w:val="0"/>
        <w:spacing w:line="360" w:lineRule="auto"/>
        <w:ind w:left="102"/>
        <w:rPr>
          <w:sz w:val="2"/>
          <w:szCs w:val="2"/>
          <w:lang w:val="az" w:eastAsia="en-GB"/>
        </w:rPr>
      </w:pPr>
    </w:p>
    <w:p w:rsidR="00755B71" w:rsidRDefault="00755B71" w:rsidP="00755B71">
      <w:pPr>
        <w:autoSpaceDE w:val="0"/>
        <w:autoSpaceDN w:val="0"/>
        <w:adjustRightInd w:val="0"/>
        <w:spacing w:line="360" w:lineRule="auto"/>
        <w:ind w:left="11828"/>
        <w:rPr>
          <w:sz w:val="2"/>
          <w:szCs w:val="2"/>
          <w:lang w:val="az" w:eastAsia="en-GB"/>
        </w:rPr>
      </w:pPr>
    </w:p>
    <w:p w:rsidR="00755B71" w:rsidRDefault="00755B71" w:rsidP="00755B71">
      <w:pPr>
        <w:autoSpaceDE w:val="0"/>
        <w:autoSpaceDN w:val="0"/>
        <w:adjustRightInd w:val="0"/>
        <w:spacing w:line="360" w:lineRule="auto"/>
        <w:ind w:left="11828"/>
        <w:rPr>
          <w:rFonts w:ascii="Arial" w:hAnsi="Arial" w:cs="Arial"/>
          <w:sz w:val="2"/>
          <w:szCs w:val="2"/>
          <w:lang w:val="az" w:eastAsia="en-GB"/>
        </w:rPr>
      </w:pPr>
    </w:p>
    <w:p w:rsidR="00755B71" w:rsidRDefault="00755B71" w:rsidP="00755B71">
      <w:pPr>
        <w:autoSpaceDE w:val="0"/>
        <w:autoSpaceDN w:val="0"/>
        <w:adjustRightInd w:val="0"/>
        <w:spacing w:line="360" w:lineRule="auto"/>
        <w:ind w:left="11828"/>
        <w:rPr>
          <w:rFonts w:ascii="Arial" w:hAnsi="Arial" w:cs="Arial"/>
          <w:sz w:val="2"/>
          <w:szCs w:val="2"/>
          <w:lang w:val="az" w:eastAsia="en-GB"/>
        </w:rPr>
      </w:pPr>
    </w:p>
    <w:p w:rsidR="00755B71" w:rsidRDefault="00755B71" w:rsidP="00755B71">
      <w:pPr>
        <w:autoSpaceDE w:val="0"/>
        <w:autoSpaceDN w:val="0"/>
        <w:adjustRightInd w:val="0"/>
        <w:spacing w:line="360" w:lineRule="auto"/>
        <w:ind w:left="3856"/>
        <w:rPr>
          <w:rFonts w:ascii="Arial" w:hAnsi="Arial" w:cs="Arial"/>
          <w:sz w:val="2"/>
          <w:szCs w:val="2"/>
          <w:lang w:val="az" w:eastAsia="en-GB"/>
        </w:rPr>
      </w:pPr>
    </w:p>
    <w:p w:rsidR="00285F2D" w:rsidRPr="00755B71" w:rsidRDefault="00285F2D" w:rsidP="008427C3">
      <w:pPr>
        <w:autoSpaceDE w:val="0"/>
        <w:autoSpaceDN w:val="0"/>
        <w:adjustRightInd w:val="0"/>
        <w:spacing w:before="3" w:line="360" w:lineRule="auto"/>
        <w:rPr>
          <w:rFonts w:ascii="Arial" w:hAnsi="Arial" w:cs="Arial"/>
          <w:sz w:val="17"/>
          <w:szCs w:val="17"/>
          <w:lang w:val="az" w:eastAsia="en-GB"/>
        </w:rPr>
      </w:pPr>
    </w:p>
    <w:sectPr w:rsidR="00285F2D" w:rsidRPr="00755B71" w:rsidSect="005F16FF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B83C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E"/>
    <w:rsid w:val="000222D3"/>
    <w:rsid w:val="00027E56"/>
    <w:rsid w:val="00046502"/>
    <w:rsid w:val="000741EB"/>
    <w:rsid w:val="00077A6C"/>
    <w:rsid w:val="000851AF"/>
    <w:rsid w:val="00087A02"/>
    <w:rsid w:val="000A7D3F"/>
    <w:rsid w:val="000C20DC"/>
    <w:rsid w:val="000C223B"/>
    <w:rsid w:val="000D0708"/>
    <w:rsid w:val="000D7710"/>
    <w:rsid w:val="000E1FD0"/>
    <w:rsid w:val="000E3271"/>
    <w:rsid w:val="000E64C6"/>
    <w:rsid w:val="000E67DC"/>
    <w:rsid w:val="0011458C"/>
    <w:rsid w:val="00116CFC"/>
    <w:rsid w:val="001322A0"/>
    <w:rsid w:val="00136860"/>
    <w:rsid w:val="00146505"/>
    <w:rsid w:val="00163CD1"/>
    <w:rsid w:val="0016461C"/>
    <w:rsid w:val="00177B41"/>
    <w:rsid w:val="0018606C"/>
    <w:rsid w:val="00190B77"/>
    <w:rsid w:val="001A02DF"/>
    <w:rsid w:val="001C3A7C"/>
    <w:rsid w:val="001D3C98"/>
    <w:rsid w:val="001E2C69"/>
    <w:rsid w:val="001E681E"/>
    <w:rsid w:val="001F55D5"/>
    <w:rsid w:val="00226E03"/>
    <w:rsid w:val="00235011"/>
    <w:rsid w:val="0025102A"/>
    <w:rsid w:val="00285F2D"/>
    <w:rsid w:val="00294037"/>
    <w:rsid w:val="00294BF8"/>
    <w:rsid w:val="00297AEB"/>
    <w:rsid w:val="002F0C91"/>
    <w:rsid w:val="00304A06"/>
    <w:rsid w:val="00304F7C"/>
    <w:rsid w:val="00306C2D"/>
    <w:rsid w:val="003248B3"/>
    <w:rsid w:val="00336DD0"/>
    <w:rsid w:val="00391DD5"/>
    <w:rsid w:val="003B5774"/>
    <w:rsid w:val="003F73E7"/>
    <w:rsid w:val="00420269"/>
    <w:rsid w:val="00437133"/>
    <w:rsid w:val="00470EBE"/>
    <w:rsid w:val="00473A2F"/>
    <w:rsid w:val="00474125"/>
    <w:rsid w:val="00487C6C"/>
    <w:rsid w:val="0049343D"/>
    <w:rsid w:val="004962E0"/>
    <w:rsid w:val="004A6EE6"/>
    <w:rsid w:val="004D3CBF"/>
    <w:rsid w:val="00507011"/>
    <w:rsid w:val="005266A3"/>
    <w:rsid w:val="0053221C"/>
    <w:rsid w:val="0054268F"/>
    <w:rsid w:val="0054756F"/>
    <w:rsid w:val="00551CEB"/>
    <w:rsid w:val="00565DF1"/>
    <w:rsid w:val="0057560C"/>
    <w:rsid w:val="005E2CD6"/>
    <w:rsid w:val="005F16FF"/>
    <w:rsid w:val="00696A30"/>
    <w:rsid w:val="006E574A"/>
    <w:rsid w:val="006F4343"/>
    <w:rsid w:val="00710EE1"/>
    <w:rsid w:val="00711E29"/>
    <w:rsid w:val="0072402C"/>
    <w:rsid w:val="007330A5"/>
    <w:rsid w:val="00755B71"/>
    <w:rsid w:val="00782B65"/>
    <w:rsid w:val="00794D76"/>
    <w:rsid w:val="007D153E"/>
    <w:rsid w:val="007D6402"/>
    <w:rsid w:val="007E384E"/>
    <w:rsid w:val="007E442A"/>
    <w:rsid w:val="007E4F5C"/>
    <w:rsid w:val="007E5B6D"/>
    <w:rsid w:val="007F3F79"/>
    <w:rsid w:val="00800A90"/>
    <w:rsid w:val="00836487"/>
    <w:rsid w:val="008427C3"/>
    <w:rsid w:val="00844228"/>
    <w:rsid w:val="00845428"/>
    <w:rsid w:val="0086281B"/>
    <w:rsid w:val="00872E90"/>
    <w:rsid w:val="00876146"/>
    <w:rsid w:val="0087614B"/>
    <w:rsid w:val="00890F9E"/>
    <w:rsid w:val="0089263A"/>
    <w:rsid w:val="008945E2"/>
    <w:rsid w:val="00895A38"/>
    <w:rsid w:val="008B35A0"/>
    <w:rsid w:val="009206C2"/>
    <w:rsid w:val="009245DB"/>
    <w:rsid w:val="00952D2C"/>
    <w:rsid w:val="009628F5"/>
    <w:rsid w:val="009875B6"/>
    <w:rsid w:val="00990E93"/>
    <w:rsid w:val="009A12AB"/>
    <w:rsid w:val="009A24DA"/>
    <w:rsid w:val="009C20C9"/>
    <w:rsid w:val="009D2589"/>
    <w:rsid w:val="009F756B"/>
    <w:rsid w:val="00A02093"/>
    <w:rsid w:val="00A02C79"/>
    <w:rsid w:val="00A078A0"/>
    <w:rsid w:val="00A156DC"/>
    <w:rsid w:val="00A16218"/>
    <w:rsid w:val="00A1700C"/>
    <w:rsid w:val="00A73EE0"/>
    <w:rsid w:val="00AB48C2"/>
    <w:rsid w:val="00AE2D57"/>
    <w:rsid w:val="00B669A5"/>
    <w:rsid w:val="00B7163E"/>
    <w:rsid w:val="00B90DF1"/>
    <w:rsid w:val="00B9185E"/>
    <w:rsid w:val="00BC36E3"/>
    <w:rsid w:val="00BD3F16"/>
    <w:rsid w:val="00BD65E7"/>
    <w:rsid w:val="00BE7EB8"/>
    <w:rsid w:val="00BF5F54"/>
    <w:rsid w:val="00C032D6"/>
    <w:rsid w:val="00C650BA"/>
    <w:rsid w:val="00C71315"/>
    <w:rsid w:val="00C90D41"/>
    <w:rsid w:val="00C944BE"/>
    <w:rsid w:val="00CD42D6"/>
    <w:rsid w:val="00D05A1E"/>
    <w:rsid w:val="00D1633D"/>
    <w:rsid w:val="00D44F50"/>
    <w:rsid w:val="00D4714A"/>
    <w:rsid w:val="00D86539"/>
    <w:rsid w:val="00DB0DB1"/>
    <w:rsid w:val="00DC0F7E"/>
    <w:rsid w:val="00DC4623"/>
    <w:rsid w:val="00DD4720"/>
    <w:rsid w:val="00E23900"/>
    <w:rsid w:val="00E3605D"/>
    <w:rsid w:val="00E74F4A"/>
    <w:rsid w:val="00E8472D"/>
    <w:rsid w:val="00EA6C37"/>
    <w:rsid w:val="00EA7053"/>
    <w:rsid w:val="00EB39FB"/>
    <w:rsid w:val="00EC1986"/>
    <w:rsid w:val="00EF1A87"/>
    <w:rsid w:val="00EF1B68"/>
    <w:rsid w:val="00F226D7"/>
    <w:rsid w:val="00F24C1D"/>
    <w:rsid w:val="00F530FE"/>
    <w:rsid w:val="00F54F22"/>
    <w:rsid w:val="00F9100A"/>
    <w:rsid w:val="00F9158D"/>
    <w:rsid w:val="00F935DE"/>
    <w:rsid w:val="00FA01D8"/>
    <w:rsid w:val="00FA1186"/>
    <w:rsid w:val="00FB3267"/>
    <w:rsid w:val="00FB53FC"/>
    <w:rsid w:val="00FB638B"/>
    <w:rsid w:val="00FC770E"/>
    <w:rsid w:val="00FD248E"/>
    <w:rsid w:val="00FE2061"/>
    <w:rsid w:val="00FE3BE0"/>
    <w:rsid w:val="00FF0AB3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4537-4A0C-44A6-995A-7FE579E5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z-Latn-AZ" w:eastAsia="az-Latn-A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71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306C2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26E03"/>
    <w:pPr>
      <w:spacing w:line="360" w:lineRule="auto"/>
    </w:pPr>
    <w:rPr>
      <w:rFonts w:eastAsia="MS Mincho"/>
      <w:b/>
      <w:bCs/>
      <w:lang w:val="az-Latn-AZ"/>
    </w:rPr>
  </w:style>
  <w:style w:type="paragraph" w:styleId="a5">
    <w:name w:val="footer"/>
    <w:basedOn w:val="a"/>
    <w:rsid w:val="00226E03"/>
    <w:pPr>
      <w:tabs>
        <w:tab w:val="center" w:pos="4677"/>
        <w:tab w:val="right" w:pos="9355"/>
      </w:tabs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YAXIN QOHUMLARINIZ HAQQINDA MƏLUMAT:</vt:lpstr>
    </vt:vector>
  </TitlesOfParts>
  <Company>gov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YAXIN QOHUMLARINIZ HAQQINDA MƏLUMAT:</dc:title>
  <dc:subject/>
  <dc:creator>Alekserzade MirNatik</dc:creator>
  <cp:keywords/>
  <cp:lastModifiedBy>Eldar</cp:lastModifiedBy>
  <cp:revision>2</cp:revision>
  <cp:lastPrinted>2023-08-23T13:48:00Z</cp:lastPrinted>
  <dcterms:created xsi:type="dcterms:W3CDTF">2024-01-30T10:42:00Z</dcterms:created>
  <dcterms:modified xsi:type="dcterms:W3CDTF">2024-01-30T10:42:00Z</dcterms:modified>
</cp:coreProperties>
</file>